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4E" w:rsidRPr="00A17E4E" w:rsidRDefault="00A17E4E">
      <w:pPr>
        <w:rPr>
          <w:b/>
        </w:rPr>
      </w:pPr>
      <w:r w:rsidRPr="00A17E4E">
        <w:rPr>
          <w:b/>
        </w:rPr>
        <w:t>CASAS DE FAMILIA, RELIGIOSAS DE JESÚS-MARIA</w:t>
      </w:r>
    </w:p>
    <w:p w:rsidR="00A17E4E" w:rsidRDefault="00A17E4E"/>
    <w:p w:rsidR="005168FB" w:rsidRPr="00A17E4E" w:rsidRDefault="00BE11B5">
      <w:r w:rsidRPr="00A17E4E">
        <w:t>Desde sus comienzos</w:t>
      </w:r>
      <w:r w:rsidR="000F31E9" w:rsidRPr="00A17E4E">
        <w:t xml:space="preserve">, </w:t>
      </w:r>
      <w:r w:rsidR="00E814C3" w:rsidRPr="00A17E4E">
        <w:t xml:space="preserve">hace </w:t>
      </w:r>
      <w:r w:rsidR="000F31E9" w:rsidRPr="00A17E4E">
        <w:t xml:space="preserve">ahora 200 años, </w:t>
      </w:r>
      <w:r w:rsidRPr="00A17E4E">
        <w:t xml:space="preserve">la Congregación de Religiosas de Jesús-María se ha dedicado a </w:t>
      </w:r>
      <w:r w:rsidR="000F31E9" w:rsidRPr="00A17E4E">
        <w:t xml:space="preserve">acompañar, </w:t>
      </w:r>
      <w:r w:rsidRPr="00A17E4E">
        <w:t xml:space="preserve">cuidar y educar a </w:t>
      </w:r>
      <w:r w:rsidR="000F31E9" w:rsidRPr="00A17E4E">
        <w:t xml:space="preserve">la infancia y </w:t>
      </w:r>
      <w:r w:rsidR="00533B90" w:rsidRPr="00A17E4E">
        <w:t>la juventud</w:t>
      </w:r>
      <w:r w:rsidR="000F31E9" w:rsidRPr="00A17E4E">
        <w:t xml:space="preserve"> en riesgo de exclusión social</w:t>
      </w:r>
      <w:r w:rsidRPr="00A17E4E">
        <w:t>.</w:t>
      </w:r>
    </w:p>
    <w:p w:rsidR="00533B90" w:rsidRPr="00A17E4E" w:rsidRDefault="00BE11B5">
      <w:r w:rsidRPr="00A17E4E">
        <w:t xml:space="preserve">Claudina </w:t>
      </w:r>
      <w:proofErr w:type="spellStart"/>
      <w:r w:rsidRPr="00A17E4E">
        <w:t>Thevenet</w:t>
      </w:r>
      <w:proofErr w:type="spellEnd"/>
      <w:r w:rsidRPr="00A17E4E">
        <w:t xml:space="preserve"> </w:t>
      </w:r>
      <w:r w:rsidR="00A17E4E">
        <w:t>(</w:t>
      </w:r>
      <w:r w:rsidR="000F31E9" w:rsidRPr="00A17E4E">
        <w:t>fundadora</w:t>
      </w:r>
      <w:r w:rsidR="00A17E4E">
        <w:t>)</w:t>
      </w:r>
      <w:r w:rsidR="000F31E9" w:rsidRPr="00A17E4E">
        <w:t xml:space="preserve"> y sus compañeras iniciaron en 1918 </w:t>
      </w:r>
      <w:r w:rsidR="00533B90" w:rsidRPr="00A17E4E">
        <w:t>la primera</w:t>
      </w:r>
      <w:r w:rsidR="000F31E9" w:rsidRPr="00A17E4E">
        <w:t xml:space="preserve"> “Providencia”</w:t>
      </w:r>
      <w:r w:rsidR="00533B90" w:rsidRPr="00A17E4E">
        <w:t xml:space="preserve">, </w:t>
      </w:r>
      <w:r w:rsidR="00B81170" w:rsidRPr="00A17E4E">
        <w:t>en ella</w:t>
      </w:r>
      <w:r w:rsidR="00533B90" w:rsidRPr="00A17E4E">
        <w:t xml:space="preserve"> vivían y</w:t>
      </w:r>
      <w:r w:rsidR="000F31E9" w:rsidRPr="00A17E4E">
        <w:t xml:space="preserve"> aten</w:t>
      </w:r>
      <w:r w:rsidR="008C09F5" w:rsidRPr="00A17E4E">
        <w:t>d</w:t>
      </w:r>
      <w:r w:rsidR="000F31E9" w:rsidRPr="00A17E4E">
        <w:t xml:space="preserve">ían a niñas y jóvenes de la calle </w:t>
      </w:r>
      <w:r w:rsidR="00E814C3" w:rsidRPr="00A17E4E">
        <w:t xml:space="preserve">con el objetivo de formarlas para </w:t>
      </w:r>
      <w:r w:rsidR="008C09F5" w:rsidRPr="00A17E4E">
        <w:t>darles la posibilidad de</w:t>
      </w:r>
      <w:r w:rsidR="00E814C3" w:rsidRPr="00A17E4E">
        <w:t xml:space="preserve"> una vida distinta a la que habían vivido. Allí crecían, estudiaban, aprendían un oficio, y adquirían unos valores que les permitiría integrarse en la sociedad que las estaba excluyendo</w:t>
      </w:r>
      <w:r w:rsidR="008C09F5" w:rsidRPr="00A17E4E">
        <w:t>.</w:t>
      </w:r>
    </w:p>
    <w:p w:rsidR="00B81170" w:rsidRPr="00A17E4E" w:rsidRDefault="00533B90">
      <w:r w:rsidRPr="00A17E4E">
        <w:t xml:space="preserve">Desde entonces, en distintos países </w:t>
      </w:r>
      <w:r w:rsidR="00E814C3" w:rsidRPr="00A17E4E">
        <w:t xml:space="preserve">del mundo, </w:t>
      </w:r>
      <w:r w:rsidRPr="00A17E4E">
        <w:t xml:space="preserve">y dando respuesta a las necesidades de cada momento histórico y lugar, ha habido </w:t>
      </w:r>
      <w:r w:rsidR="003E0A34" w:rsidRPr="00A17E4E">
        <w:t>otras</w:t>
      </w:r>
      <w:r w:rsidRPr="00A17E4E">
        <w:t xml:space="preserve"> </w:t>
      </w:r>
      <w:r w:rsidR="00E814C3" w:rsidRPr="00A17E4E">
        <w:t xml:space="preserve">muchas </w:t>
      </w:r>
      <w:r w:rsidRPr="00A17E4E">
        <w:t>Casas de Familia</w:t>
      </w:r>
      <w:r w:rsidR="00E814C3" w:rsidRPr="00A17E4E">
        <w:t>.</w:t>
      </w:r>
      <w:r w:rsidR="00B81170" w:rsidRPr="00A17E4E">
        <w:t xml:space="preserve"> </w:t>
      </w:r>
    </w:p>
    <w:p w:rsidR="00E814C3" w:rsidRPr="00A17E4E" w:rsidRDefault="008C09F5">
      <w:r w:rsidRPr="00A17E4E">
        <w:t>Actualmente</w:t>
      </w:r>
      <w:r w:rsidR="00B81170" w:rsidRPr="00A17E4E">
        <w:t>, dependiendo de las religiosas españolas</w:t>
      </w:r>
      <w:r w:rsidR="00A17E4E">
        <w:t>,</w:t>
      </w:r>
      <w:r w:rsidR="00E814C3" w:rsidRPr="00A17E4E">
        <w:t xml:space="preserve"> </w:t>
      </w:r>
      <w:r w:rsidR="00B81170" w:rsidRPr="00A17E4E">
        <w:t>hay</w:t>
      </w:r>
      <w:r w:rsidR="00D97343" w:rsidRPr="00A17E4E">
        <w:t xml:space="preserve"> dos en Barcelona, una en Alicante y otra en Tánger.</w:t>
      </w:r>
    </w:p>
    <w:p w:rsidR="00F10DD7" w:rsidRPr="00A17E4E" w:rsidRDefault="00D97343" w:rsidP="00D97343">
      <w:r w:rsidRPr="00A17E4E">
        <w:t>En</w:t>
      </w:r>
      <w:r w:rsidR="00F10DD7" w:rsidRPr="00A17E4E">
        <w:t xml:space="preserve"> Barcelona, </w:t>
      </w:r>
      <w:r w:rsidRPr="00A17E4E">
        <w:t xml:space="preserve">la Casa de Familia </w:t>
      </w:r>
      <w:r w:rsidR="004849F7">
        <w:t>J-M</w:t>
      </w:r>
      <w:r w:rsidRPr="00A17E4E">
        <w:t xml:space="preserve"> Trafalgar</w:t>
      </w:r>
      <w:r w:rsidR="00F10DD7" w:rsidRPr="00A17E4E">
        <w:t xml:space="preserve"> </w:t>
      </w:r>
      <w:r w:rsidRPr="00A17E4E">
        <w:t xml:space="preserve">y la Llar </w:t>
      </w:r>
      <w:r w:rsidR="00A17E4E">
        <w:t>Claudina</w:t>
      </w:r>
      <w:r w:rsidR="004849F7">
        <w:t xml:space="preserve"> </w:t>
      </w:r>
      <w:r w:rsidR="00F10DD7" w:rsidRPr="00A17E4E">
        <w:t>acoge</w:t>
      </w:r>
      <w:r w:rsidRPr="00A17E4E">
        <w:t>n</w:t>
      </w:r>
      <w:r w:rsidR="00F10DD7" w:rsidRPr="00A17E4E">
        <w:t xml:space="preserve"> 6 niños y niñas entre los 4 y los 18 años</w:t>
      </w:r>
      <w:r w:rsidRPr="00A17E4E">
        <w:t>.</w:t>
      </w:r>
    </w:p>
    <w:p w:rsidR="00614E65" w:rsidRPr="00A17E4E" w:rsidRDefault="00D97343">
      <w:r w:rsidRPr="00A17E4E">
        <w:t xml:space="preserve">En </w:t>
      </w:r>
      <w:proofErr w:type="spellStart"/>
      <w:r w:rsidRPr="00A17E4E">
        <w:t>Villafranqueza</w:t>
      </w:r>
      <w:proofErr w:type="spellEnd"/>
      <w:r w:rsidRPr="00A17E4E">
        <w:t xml:space="preserve"> (Alicante) está CAME, Casa que atiende </w:t>
      </w:r>
      <w:r w:rsidR="00F10DD7" w:rsidRPr="00A17E4E">
        <w:t>a adolescentes embarazadas</w:t>
      </w:r>
      <w:r w:rsidRPr="00A17E4E">
        <w:t xml:space="preserve">. Y, en Tánger (Marruecos) está </w:t>
      </w:r>
      <w:r w:rsidR="00F10DD7" w:rsidRPr="00A17E4E">
        <w:t xml:space="preserve">Dar </w:t>
      </w:r>
      <w:proofErr w:type="spellStart"/>
      <w:r w:rsidR="00F10DD7" w:rsidRPr="00A17E4E">
        <w:t>Tika</w:t>
      </w:r>
      <w:proofErr w:type="spellEnd"/>
      <w:r w:rsidR="00614E65" w:rsidRPr="00A17E4E">
        <w:t xml:space="preserve"> cuya finalidad</w:t>
      </w:r>
      <w:r w:rsidR="00F10DD7" w:rsidRPr="00A17E4E">
        <w:t xml:space="preserve"> es atender a niñas de la calle</w:t>
      </w:r>
      <w:r w:rsidR="00614E65" w:rsidRPr="00A17E4E">
        <w:t>.</w:t>
      </w:r>
    </w:p>
    <w:p w:rsidR="00D97343" w:rsidRPr="00A17E4E" w:rsidRDefault="00D97343" w:rsidP="00D97343">
      <w:pPr>
        <w:jc w:val="both"/>
        <w:rPr>
          <w:rFonts w:cs="Calibri"/>
        </w:rPr>
      </w:pPr>
      <w:r w:rsidRPr="00A17E4E">
        <w:rPr>
          <w:rFonts w:cs="Calibri"/>
        </w:rPr>
        <w:t>Todas ell</w:t>
      </w:r>
      <w:r w:rsidR="00B81170" w:rsidRPr="00A17E4E">
        <w:rPr>
          <w:rFonts w:cs="Calibri"/>
        </w:rPr>
        <w:t>a</w:t>
      </w:r>
      <w:r w:rsidRPr="00A17E4E">
        <w:rPr>
          <w:rFonts w:cs="Calibri"/>
        </w:rPr>
        <w:t xml:space="preserve">s están llevadas por equipos educativos formados por laicos/as y </w:t>
      </w:r>
      <w:r w:rsidR="00B81170" w:rsidRPr="00A17E4E">
        <w:rPr>
          <w:rFonts w:cs="Calibri"/>
        </w:rPr>
        <w:t>religiosas</w:t>
      </w:r>
      <w:r w:rsidR="004849F7">
        <w:rPr>
          <w:rFonts w:cs="Calibri"/>
        </w:rPr>
        <w:t>.</w:t>
      </w:r>
      <w:r w:rsidR="00B81170" w:rsidRPr="00A17E4E">
        <w:rPr>
          <w:rFonts w:cs="Calibri"/>
        </w:rPr>
        <w:t xml:space="preserve"> </w:t>
      </w:r>
      <w:r w:rsidR="004849F7">
        <w:rPr>
          <w:rFonts w:cs="Calibri"/>
        </w:rPr>
        <w:t>S</w:t>
      </w:r>
      <w:r w:rsidR="00B81170" w:rsidRPr="00A17E4E">
        <w:rPr>
          <w:rFonts w:cs="Calibri"/>
        </w:rPr>
        <w:t>iempre</w:t>
      </w:r>
      <w:r w:rsidR="004849F7">
        <w:rPr>
          <w:rFonts w:cs="Calibri"/>
        </w:rPr>
        <w:t xml:space="preserve"> </w:t>
      </w:r>
      <w:r w:rsidR="00B81170" w:rsidRPr="00A17E4E">
        <w:rPr>
          <w:rFonts w:cs="Calibri"/>
        </w:rPr>
        <w:t xml:space="preserve">en colaboración </w:t>
      </w:r>
      <w:r w:rsidRPr="00A17E4E">
        <w:rPr>
          <w:rFonts w:cs="Calibri"/>
        </w:rPr>
        <w:t xml:space="preserve">con las administraciones de cada lugar. </w:t>
      </w:r>
    </w:p>
    <w:p w:rsidR="00D97343" w:rsidRPr="00A17E4E" w:rsidRDefault="00D97343" w:rsidP="00D97343">
      <w:pPr>
        <w:jc w:val="both"/>
        <w:rPr>
          <w:rFonts w:cs="Calibri"/>
        </w:rPr>
      </w:pPr>
      <w:r w:rsidRPr="00A17E4E">
        <w:rPr>
          <w:rFonts w:cs="Calibri"/>
        </w:rPr>
        <w:t xml:space="preserve">Son </w:t>
      </w:r>
      <w:r w:rsidR="00614E65" w:rsidRPr="00A17E4E">
        <w:rPr>
          <w:rFonts w:cs="Calibri"/>
        </w:rPr>
        <w:t>C</w:t>
      </w:r>
      <w:r w:rsidRPr="00A17E4E">
        <w:rPr>
          <w:rFonts w:cs="Calibri"/>
        </w:rPr>
        <w:t xml:space="preserve">asas donde prevalece el espíritu de </w:t>
      </w:r>
      <w:r w:rsidR="00A17E4E" w:rsidRPr="00A17E4E">
        <w:rPr>
          <w:rFonts w:cs="Calibri"/>
        </w:rPr>
        <w:t>familia</w:t>
      </w:r>
      <w:r w:rsidRPr="00A17E4E">
        <w:rPr>
          <w:rFonts w:cs="Calibri"/>
        </w:rPr>
        <w:t xml:space="preserve">, se vive en sencillez y se </w:t>
      </w:r>
      <w:r w:rsidR="00A17E4E" w:rsidRPr="00A17E4E">
        <w:rPr>
          <w:rFonts w:cs="Calibri"/>
        </w:rPr>
        <w:t>confía</w:t>
      </w:r>
      <w:r w:rsidRPr="00A17E4E">
        <w:rPr>
          <w:rFonts w:cs="Calibri"/>
        </w:rPr>
        <w:t xml:space="preserve"> en los niños</w:t>
      </w:r>
      <w:r w:rsidR="004849F7">
        <w:rPr>
          <w:rFonts w:cs="Calibri"/>
        </w:rPr>
        <w:t>/as</w:t>
      </w:r>
      <w:r w:rsidRPr="00A17E4E">
        <w:rPr>
          <w:rFonts w:cs="Calibri"/>
        </w:rPr>
        <w:t xml:space="preserve">, valorando sus potencialidades y trabajando sus dificultades, </w:t>
      </w:r>
      <w:r w:rsidR="00614E65" w:rsidRPr="00A17E4E">
        <w:rPr>
          <w:rFonts w:cs="Calibri"/>
        </w:rPr>
        <w:t>viv</w:t>
      </w:r>
      <w:r w:rsidR="00A17E4E">
        <w:rPr>
          <w:rFonts w:cs="Calibri"/>
        </w:rPr>
        <w:t>i</w:t>
      </w:r>
      <w:r w:rsidR="00614E65" w:rsidRPr="00A17E4E">
        <w:rPr>
          <w:rFonts w:cs="Calibri"/>
        </w:rPr>
        <w:t>end</w:t>
      </w:r>
      <w:r w:rsidR="00A17E4E">
        <w:rPr>
          <w:rFonts w:cs="Calibri"/>
        </w:rPr>
        <w:t>o</w:t>
      </w:r>
      <w:r w:rsidR="00614E65" w:rsidRPr="00A17E4E">
        <w:rPr>
          <w:rFonts w:cs="Calibri"/>
        </w:rPr>
        <w:t xml:space="preserve"> </w:t>
      </w:r>
      <w:r w:rsidRPr="00A17E4E">
        <w:rPr>
          <w:rFonts w:cs="Calibri"/>
        </w:rPr>
        <w:t>todo como oportunidad de crecimiento.</w:t>
      </w:r>
      <w:r w:rsidR="00B81170" w:rsidRPr="00A17E4E">
        <w:rPr>
          <w:rFonts w:cs="Calibri"/>
        </w:rPr>
        <w:t xml:space="preserve"> Manteniendo el estilo educativo </w:t>
      </w:r>
      <w:r w:rsidR="004849F7">
        <w:rPr>
          <w:rFonts w:cs="Calibri"/>
        </w:rPr>
        <w:t>de</w:t>
      </w:r>
      <w:r w:rsidR="00B81170" w:rsidRPr="00A17E4E">
        <w:rPr>
          <w:rFonts w:cs="Calibri"/>
        </w:rPr>
        <w:t xml:space="preserve"> Claudina.</w:t>
      </w:r>
    </w:p>
    <w:p w:rsidR="00533B90" w:rsidRPr="00A17E4E" w:rsidRDefault="00614E65" w:rsidP="00B81170">
      <w:pPr>
        <w:jc w:val="both"/>
        <w:rPr>
          <w:rFonts w:cs="Calibri"/>
        </w:rPr>
      </w:pPr>
      <w:r w:rsidRPr="00A17E4E">
        <w:rPr>
          <w:rFonts w:cs="Calibri"/>
        </w:rPr>
        <w:t>E</w:t>
      </w:r>
      <w:r w:rsidR="00B81170" w:rsidRPr="00A17E4E">
        <w:rPr>
          <w:rFonts w:cs="Calibri"/>
        </w:rPr>
        <w:t>s</w:t>
      </w:r>
      <w:r w:rsidR="00A17E4E">
        <w:rPr>
          <w:rFonts w:cs="Calibri"/>
        </w:rPr>
        <w:t>te es</w:t>
      </w:r>
      <w:r w:rsidR="00B81170" w:rsidRPr="00A17E4E">
        <w:rPr>
          <w:rFonts w:cs="Calibri"/>
        </w:rPr>
        <w:t xml:space="preserve">tilo parte </w:t>
      </w:r>
      <w:r w:rsidR="00427DB0" w:rsidRPr="00A17E4E">
        <w:t xml:space="preserve">de la experiencia </w:t>
      </w:r>
      <w:r w:rsidR="00B81170" w:rsidRPr="00A17E4E">
        <w:t xml:space="preserve">de Dios </w:t>
      </w:r>
      <w:r w:rsidR="00A17E4E">
        <w:t>que tuvo</w:t>
      </w:r>
      <w:r w:rsidR="00427DB0" w:rsidRPr="00A17E4E">
        <w:t xml:space="preserve"> Claudina, ella</w:t>
      </w:r>
      <w:r w:rsidR="00533B90" w:rsidRPr="00A17E4E">
        <w:t xml:space="preserve"> había experimentado </w:t>
      </w:r>
      <w:r w:rsidR="00B81170" w:rsidRPr="00A17E4E">
        <w:t>Su A</w:t>
      </w:r>
      <w:r w:rsidR="00533B90" w:rsidRPr="00A17E4E">
        <w:t>mor y sufría cuando veía tan</w:t>
      </w:r>
      <w:r w:rsidR="00B81170" w:rsidRPr="00A17E4E">
        <w:t>tas niñas</w:t>
      </w:r>
      <w:r w:rsidR="00533B90" w:rsidRPr="00A17E4E">
        <w:t xml:space="preserve"> desorientadas </w:t>
      </w:r>
      <w:r w:rsidR="00BB7923" w:rsidRPr="00A17E4E">
        <w:t xml:space="preserve">pues </w:t>
      </w:r>
      <w:r w:rsidR="00533B90" w:rsidRPr="00A17E4E">
        <w:t>no habían oído hablar de Él,</w:t>
      </w:r>
      <w:r w:rsidR="00BB7923" w:rsidRPr="00A17E4E">
        <w:t xml:space="preserve"> </w:t>
      </w:r>
      <w:r w:rsidR="00533B90" w:rsidRPr="00A17E4E">
        <w:t>muchas</w:t>
      </w:r>
      <w:r w:rsidR="00B81170" w:rsidRPr="00A17E4E">
        <w:t xml:space="preserve"> de ellas</w:t>
      </w:r>
      <w:r w:rsidR="00BB7923" w:rsidRPr="00A17E4E">
        <w:t>,</w:t>
      </w:r>
      <w:r w:rsidR="00533B90" w:rsidRPr="00A17E4E">
        <w:t xml:space="preserve"> ni siquiera sabían lo que era sentirse queridas y cuidadas</w:t>
      </w:r>
      <w:r w:rsidR="00B81170" w:rsidRPr="00A17E4E">
        <w:t xml:space="preserve"> por alguien</w:t>
      </w:r>
      <w:r w:rsidR="00533B90" w:rsidRPr="00A17E4E">
        <w:t xml:space="preserve">. </w:t>
      </w:r>
      <w:r w:rsidR="00BB7923" w:rsidRPr="00A17E4E">
        <w:t>De ahí</w:t>
      </w:r>
      <w:r w:rsidR="00533B90" w:rsidRPr="00A17E4E">
        <w:t xml:space="preserve"> su empeño en educar desde el cariño, la cercanía</w:t>
      </w:r>
      <w:r w:rsidR="004849F7">
        <w:t xml:space="preserve"> y</w:t>
      </w:r>
      <w:r w:rsidR="00533B90" w:rsidRPr="00A17E4E">
        <w:t xml:space="preserve"> la ternura, si</w:t>
      </w:r>
      <w:r w:rsidR="00BB7923" w:rsidRPr="00A17E4E">
        <w:t>n</w:t>
      </w:r>
      <w:r w:rsidR="00533B90" w:rsidRPr="00A17E4E">
        <w:t xml:space="preserve"> olvidar la firmeza</w:t>
      </w:r>
      <w:r w:rsidR="00BB7923" w:rsidRPr="00A17E4E">
        <w:t>, el esfuerzo</w:t>
      </w:r>
      <w:r w:rsidR="004849F7">
        <w:t xml:space="preserve"> y</w:t>
      </w:r>
      <w:r w:rsidR="00BB7923" w:rsidRPr="00A17E4E">
        <w:t xml:space="preserve"> el orden</w:t>
      </w:r>
      <w:r w:rsidR="004849F7">
        <w:t>.</w:t>
      </w:r>
    </w:p>
    <w:p w:rsidR="00533B90" w:rsidRPr="00A17E4E" w:rsidRDefault="00533B90">
      <w:pPr>
        <w:rPr>
          <w:u w:val="single"/>
        </w:rPr>
      </w:pPr>
    </w:p>
    <w:p w:rsidR="00533B90" w:rsidRDefault="00BB7923">
      <w:r w:rsidRPr="00A17E4E">
        <w:t>E</w:t>
      </w:r>
      <w:r w:rsidR="00533B90" w:rsidRPr="00A17E4E">
        <w:t>n el Proyecto de Acción Social de JM</w:t>
      </w:r>
      <w:r w:rsidRPr="00A17E4E">
        <w:t xml:space="preserve"> se nos dice:</w:t>
      </w:r>
    </w:p>
    <w:p w:rsidR="006D0087" w:rsidRPr="00A17E4E" w:rsidRDefault="006D0087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3251925</wp:posOffset>
                </wp:positionH>
                <wp:positionV relativeFrom="paragraph">
                  <wp:posOffset>87993</wp:posOffset>
                </wp:positionV>
                <wp:extent cx="2028825" cy="1495425"/>
                <wp:effectExtent l="0" t="0" r="28575" b="28575"/>
                <wp:wrapTight wrapText="bothSides">
                  <wp:wrapPolygon edited="0">
                    <wp:start x="0" y="0"/>
                    <wp:lineTo x="0" y="21738"/>
                    <wp:lineTo x="21701" y="21738"/>
                    <wp:lineTo x="21701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4F6" w:rsidRDefault="006604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9595" cy="1381125"/>
                                  <wp:effectExtent l="0" t="0" r="825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56.05pt;margin-top:6.95pt;width:159.75pt;height:11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" fillcolor="white [3201]" strokeweight=".5pt">
                <v:textbox>
                  <w:txbxContent>
                    <w:p w:rsidR="006604F6" w:rsidRDefault="006604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9595" cy="1381125"/>
                            <wp:effectExtent l="0" t="0" r="825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31E9" w:rsidRPr="00A17E4E" w:rsidRDefault="000F31E9" w:rsidP="000F31E9">
      <w:pPr>
        <w:spacing w:line="360" w:lineRule="auto"/>
        <w:jc w:val="center"/>
        <w:rPr>
          <w:rFonts w:cs="Arial"/>
          <w:i/>
        </w:rPr>
      </w:pPr>
      <w:r w:rsidRPr="00A17E4E">
        <w:rPr>
          <w:rFonts w:cs="Arial"/>
          <w:i/>
        </w:rPr>
        <w:t xml:space="preserve">“Claudina </w:t>
      </w:r>
      <w:proofErr w:type="spellStart"/>
      <w:r w:rsidR="00A17E4E" w:rsidRPr="00A17E4E">
        <w:rPr>
          <w:rFonts w:cs="Arial"/>
          <w:i/>
        </w:rPr>
        <w:t>Thevenet</w:t>
      </w:r>
      <w:proofErr w:type="spellEnd"/>
      <w:r w:rsidR="00A17E4E" w:rsidRPr="00A17E4E">
        <w:rPr>
          <w:rFonts w:cs="Arial"/>
          <w:i/>
        </w:rPr>
        <w:t xml:space="preserve"> no</w:t>
      </w:r>
      <w:r w:rsidRPr="00A17E4E">
        <w:rPr>
          <w:rFonts w:cs="Arial"/>
          <w:i/>
        </w:rPr>
        <w:t xml:space="preserve"> escribió ninguna teoría pedagógica, pero sí nos transmitió con su vida un talante para nuestra tarea educativa. Mujer de </w:t>
      </w:r>
      <w:r w:rsidRPr="00A17E4E">
        <w:rPr>
          <w:rFonts w:cs="Arial"/>
          <w:b/>
          <w:i/>
        </w:rPr>
        <w:t>gran madurez</w:t>
      </w:r>
      <w:r w:rsidRPr="00A17E4E">
        <w:rPr>
          <w:rFonts w:cs="Arial"/>
          <w:i/>
        </w:rPr>
        <w:t xml:space="preserve"> y </w:t>
      </w:r>
      <w:r w:rsidRPr="00A17E4E">
        <w:rPr>
          <w:rFonts w:cs="Arial"/>
          <w:b/>
          <w:i/>
        </w:rPr>
        <w:t>calidad humana</w:t>
      </w:r>
      <w:r w:rsidRPr="00A17E4E">
        <w:rPr>
          <w:rFonts w:cs="Arial"/>
          <w:i/>
        </w:rPr>
        <w:t xml:space="preserve">, entusiasmada por la </w:t>
      </w:r>
      <w:r w:rsidRPr="00A17E4E">
        <w:rPr>
          <w:rFonts w:cs="Arial"/>
          <w:b/>
          <w:i/>
        </w:rPr>
        <w:t>tarea educativa</w:t>
      </w:r>
      <w:r w:rsidRPr="00A17E4E">
        <w:rPr>
          <w:rFonts w:cs="Arial"/>
          <w:i/>
        </w:rPr>
        <w:t xml:space="preserve"> de los más</w:t>
      </w:r>
      <w:r w:rsidRPr="00A17E4E">
        <w:rPr>
          <w:rFonts w:cs="Arial"/>
          <w:b/>
          <w:i/>
        </w:rPr>
        <w:t xml:space="preserve"> desfavorecidos</w:t>
      </w:r>
      <w:r w:rsidRPr="00A17E4E">
        <w:rPr>
          <w:rFonts w:cs="Arial"/>
          <w:i/>
          <w:u w:val="single"/>
        </w:rPr>
        <w:t>,</w:t>
      </w:r>
      <w:r w:rsidRPr="00A17E4E">
        <w:rPr>
          <w:rFonts w:cs="Arial"/>
          <w:i/>
        </w:rPr>
        <w:t xml:space="preserve"> creyó y confío plenamente en las </w:t>
      </w:r>
      <w:r w:rsidRPr="00A17E4E">
        <w:rPr>
          <w:rFonts w:cs="Arial"/>
          <w:b/>
          <w:i/>
        </w:rPr>
        <w:t>capacidades de cada niña</w:t>
      </w:r>
      <w:r w:rsidRPr="00A17E4E">
        <w:rPr>
          <w:rFonts w:cs="Arial"/>
          <w:i/>
        </w:rPr>
        <w:t>, de cada joven. La</w:t>
      </w:r>
      <w:r w:rsidRPr="00A17E4E">
        <w:rPr>
          <w:rFonts w:cs="Arial"/>
          <w:b/>
          <w:i/>
        </w:rPr>
        <w:t xml:space="preserve"> paciencia</w:t>
      </w:r>
      <w:r w:rsidRPr="00A17E4E">
        <w:rPr>
          <w:rFonts w:cs="Arial"/>
          <w:i/>
        </w:rPr>
        <w:t xml:space="preserve"> y la </w:t>
      </w:r>
      <w:r w:rsidRPr="00A17E4E">
        <w:rPr>
          <w:rFonts w:cs="Arial"/>
          <w:b/>
          <w:i/>
        </w:rPr>
        <w:t>confianza</w:t>
      </w:r>
      <w:r w:rsidRPr="00A17E4E">
        <w:rPr>
          <w:rFonts w:cs="Arial"/>
          <w:i/>
          <w:u w:val="single"/>
        </w:rPr>
        <w:t xml:space="preserve"> </w:t>
      </w:r>
      <w:r w:rsidRPr="00A17E4E">
        <w:rPr>
          <w:rFonts w:cs="Arial"/>
          <w:i/>
        </w:rPr>
        <w:t xml:space="preserve">en cada una, la </w:t>
      </w:r>
      <w:r w:rsidRPr="00A17E4E">
        <w:rPr>
          <w:rFonts w:cs="Arial"/>
          <w:b/>
          <w:i/>
        </w:rPr>
        <w:t>personalización de los</w:t>
      </w:r>
      <w:r w:rsidRPr="00A17E4E">
        <w:rPr>
          <w:rFonts w:cs="Arial"/>
          <w:i/>
          <w:u w:val="single"/>
        </w:rPr>
        <w:t xml:space="preserve"> </w:t>
      </w:r>
      <w:r w:rsidRPr="00A17E4E">
        <w:rPr>
          <w:rFonts w:cs="Arial"/>
          <w:b/>
          <w:i/>
        </w:rPr>
        <w:t>procesos</w:t>
      </w:r>
      <w:r w:rsidRPr="00A17E4E">
        <w:rPr>
          <w:rFonts w:cs="Arial"/>
          <w:i/>
        </w:rPr>
        <w:t xml:space="preserve"> y su gran intuición de trabajar desde una </w:t>
      </w:r>
      <w:r w:rsidRPr="00A17E4E">
        <w:rPr>
          <w:rFonts w:cs="Arial"/>
          <w:b/>
          <w:i/>
        </w:rPr>
        <w:t>pedagogía preventiva</w:t>
      </w:r>
      <w:r w:rsidRPr="00A17E4E">
        <w:rPr>
          <w:rFonts w:cs="Arial"/>
          <w:i/>
        </w:rPr>
        <w:t xml:space="preserve">, siguen siendo para nosotros, </w:t>
      </w:r>
      <w:r w:rsidRPr="00A17E4E">
        <w:rPr>
          <w:rFonts w:cs="Arial"/>
          <w:i/>
        </w:rPr>
        <w:lastRenderedPageBreak/>
        <w:t>educadores del siglo XXI un importante legado. Su modo de vivir, su sentido de</w:t>
      </w:r>
      <w:r w:rsidRPr="00A17E4E">
        <w:rPr>
          <w:rFonts w:cs="Arial"/>
          <w:b/>
          <w:i/>
        </w:rPr>
        <w:t xml:space="preserve"> justicia</w:t>
      </w:r>
      <w:r w:rsidRPr="00A17E4E">
        <w:rPr>
          <w:rFonts w:cs="Arial"/>
          <w:i/>
        </w:rPr>
        <w:t>, su preferencia por los más necesitados…”</w:t>
      </w:r>
    </w:p>
    <w:p w:rsidR="00427DB0" w:rsidRPr="00A17E4E" w:rsidRDefault="00BB7923" w:rsidP="00533B90">
      <w:pPr>
        <w:jc w:val="both"/>
        <w:rPr>
          <w:rFonts w:cs="Calibri"/>
        </w:rPr>
      </w:pPr>
      <w:r w:rsidRPr="00A17E4E">
        <w:rPr>
          <w:rFonts w:cs="Calibri"/>
        </w:rPr>
        <w:t xml:space="preserve"> </w:t>
      </w:r>
    </w:p>
    <w:p w:rsidR="00BB7923" w:rsidRDefault="00614E65" w:rsidP="00533B90">
      <w:pPr>
        <w:jc w:val="both"/>
        <w:rPr>
          <w:rFonts w:cs="Calibri"/>
        </w:rPr>
      </w:pPr>
      <w:r w:rsidRPr="00A17E4E">
        <w:rPr>
          <w:rFonts w:cs="Calibri"/>
        </w:rPr>
        <w:t>Esa en nuestra MISIO</w:t>
      </w:r>
      <w:r w:rsidR="00B87EB2" w:rsidRPr="00A17E4E">
        <w:rPr>
          <w:rFonts w:cs="Calibri"/>
        </w:rPr>
        <w:t>N</w:t>
      </w:r>
      <w:r w:rsidR="00BB7923" w:rsidRPr="00A17E4E">
        <w:rPr>
          <w:rFonts w:cs="Calibri"/>
        </w:rPr>
        <w:t xml:space="preserve">, en cualquier lugar del mundo y época, </w:t>
      </w:r>
      <w:r w:rsidR="00427DB0" w:rsidRPr="00A17E4E">
        <w:rPr>
          <w:rFonts w:cs="Calibri"/>
        </w:rPr>
        <w:t>con nuestro modo d</w:t>
      </w:r>
      <w:r w:rsidR="00BB7923" w:rsidRPr="00A17E4E">
        <w:rPr>
          <w:rFonts w:cs="Calibri"/>
        </w:rPr>
        <w:t xml:space="preserve">e hacer y de estar, </w:t>
      </w:r>
      <w:r w:rsidR="00533B90" w:rsidRPr="00A17E4E">
        <w:rPr>
          <w:rFonts w:cs="Calibri"/>
        </w:rPr>
        <w:t>garantizar la protección, el acompañamiento y la educa</w:t>
      </w:r>
      <w:r w:rsidR="00BB7923" w:rsidRPr="00A17E4E">
        <w:rPr>
          <w:rFonts w:cs="Calibri"/>
        </w:rPr>
        <w:t>c</w:t>
      </w:r>
      <w:r w:rsidR="00533B90" w:rsidRPr="00A17E4E">
        <w:rPr>
          <w:rFonts w:cs="Calibri"/>
        </w:rPr>
        <w:t xml:space="preserve">ión de los niños/as y adolescentes </w:t>
      </w:r>
      <w:r w:rsidR="00BB7923" w:rsidRPr="00A17E4E">
        <w:rPr>
          <w:rFonts w:cs="Calibri"/>
        </w:rPr>
        <w:t xml:space="preserve">de tal manera que se favorezca </w:t>
      </w:r>
      <w:r w:rsidR="00533B90" w:rsidRPr="00A17E4E">
        <w:rPr>
          <w:rFonts w:cs="Calibri"/>
        </w:rPr>
        <w:t>su desarrollo armónico, estable y feliz.</w:t>
      </w:r>
      <w:r w:rsidR="00BB7923" w:rsidRPr="00A17E4E">
        <w:rPr>
          <w:rFonts w:cs="Calibri"/>
        </w:rPr>
        <w:t xml:space="preserve"> </w:t>
      </w:r>
      <w:r w:rsidR="00B87EB2" w:rsidRPr="00A17E4E">
        <w:rPr>
          <w:rFonts w:cs="Calibri"/>
        </w:rPr>
        <w:t>Posibilitar p</w:t>
      </w:r>
      <w:r w:rsidR="00BB7923" w:rsidRPr="00A17E4E">
        <w:rPr>
          <w:rFonts w:cs="Calibri"/>
        </w:rPr>
        <w:t xml:space="preserve">ara todos y </w:t>
      </w:r>
      <w:r w:rsidR="00A17E4E" w:rsidRPr="00A17E4E">
        <w:rPr>
          <w:rFonts w:cs="Calibri"/>
        </w:rPr>
        <w:t>tod</w:t>
      </w:r>
      <w:r w:rsidR="004849F7">
        <w:rPr>
          <w:rFonts w:cs="Calibri"/>
        </w:rPr>
        <w:t>as</w:t>
      </w:r>
      <w:r w:rsidR="00A17E4E" w:rsidRPr="00A17E4E">
        <w:rPr>
          <w:rFonts w:cs="Calibri"/>
        </w:rPr>
        <w:t xml:space="preserve"> un futuro viable</w:t>
      </w:r>
      <w:r w:rsidR="00BB7923" w:rsidRPr="00A17E4E">
        <w:rPr>
          <w:rFonts w:cs="Calibri"/>
        </w:rPr>
        <w:t xml:space="preserve"> donde vivir </w:t>
      </w:r>
      <w:r w:rsidR="00A17E4E">
        <w:rPr>
          <w:rFonts w:cs="Calibri"/>
        </w:rPr>
        <w:t>la</w:t>
      </w:r>
      <w:r w:rsidR="00B87EB2" w:rsidRPr="00A17E4E">
        <w:rPr>
          <w:rFonts w:cs="Calibri"/>
        </w:rPr>
        <w:t xml:space="preserve"> vida </w:t>
      </w:r>
      <w:r w:rsidR="00BB7923" w:rsidRPr="00A17E4E">
        <w:rPr>
          <w:rFonts w:cs="Calibri"/>
        </w:rPr>
        <w:t xml:space="preserve">con sentido, </w:t>
      </w:r>
      <w:r w:rsidR="00B87EB2" w:rsidRPr="00A17E4E">
        <w:rPr>
          <w:rFonts w:cs="Calibri"/>
        </w:rPr>
        <w:t xml:space="preserve">sintiéndose </w:t>
      </w:r>
      <w:r w:rsidR="00BB7923" w:rsidRPr="00A17E4E">
        <w:rPr>
          <w:rFonts w:cs="Calibri"/>
        </w:rPr>
        <w:t xml:space="preserve">felices y aportando a la </w:t>
      </w:r>
      <w:r w:rsidR="00B81170" w:rsidRPr="00A17E4E">
        <w:rPr>
          <w:rFonts w:cs="Calibri"/>
        </w:rPr>
        <w:t>s</w:t>
      </w:r>
      <w:r w:rsidR="00BB7923" w:rsidRPr="00A17E4E">
        <w:rPr>
          <w:rFonts w:cs="Calibri"/>
        </w:rPr>
        <w:t>ociedad lo que son.</w:t>
      </w:r>
    </w:p>
    <w:p w:rsidR="00351E25" w:rsidRDefault="00351E25" w:rsidP="009738B3">
      <w:pPr>
        <w:jc w:val="right"/>
        <w:rPr>
          <w:rFonts w:cs="Calibri"/>
        </w:rPr>
      </w:pPr>
      <w:r>
        <w:rPr>
          <w:rFonts w:cs="Calibri"/>
        </w:rPr>
        <w:t xml:space="preserve">Luz </w:t>
      </w:r>
      <w:proofErr w:type="spellStart"/>
      <w:r>
        <w:rPr>
          <w:rFonts w:cs="Calibri"/>
        </w:rPr>
        <w:t>Mª</w:t>
      </w:r>
      <w:proofErr w:type="spellEnd"/>
      <w:r w:rsidR="004849F7">
        <w:rPr>
          <w:rFonts w:cs="Calibri"/>
        </w:rPr>
        <w:t xml:space="preserve"> </w:t>
      </w:r>
      <w:r>
        <w:rPr>
          <w:rFonts w:cs="Calibri"/>
        </w:rPr>
        <w:t>Arribas</w:t>
      </w:r>
    </w:p>
    <w:p w:rsidR="006604F6" w:rsidRDefault="006604F6" w:rsidP="009738B3">
      <w:pPr>
        <w:jc w:val="right"/>
        <w:rPr>
          <w:rFonts w:cs="Calibri"/>
        </w:rPr>
      </w:pPr>
    </w:p>
    <w:p w:rsidR="006604F6" w:rsidRDefault="006604F6" w:rsidP="009738B3">
      <w:pPr>
        <w:jc w:val="right"/>
        <w:rPr>
          <w:rFonts w:cs="Calibri"/>
        </w:rPr>
      </w:pPr>
    </w:p>
    <w:p w:rsidR="006604F6" w:rsidRDefault="006604F6" w:rsidP="009738B3">
      <w:pPr>
        <w:jc w:val="right"/>
        <w:rPr>
          <w:rFonts w:cs="Calibri"/>
        </w:rPr>
      </w:pPr>
    </w:p>
    <w:p w:rsidR="006604F6" w:rsidRDefault="006604F6" w:rsidP="009738B3">
      <w:pPr>
        <w:jc w:val="right"/>
        <w:rPr>
          <w:rFonts w:cs="Calibri"/>
        </w:rPr>
      </w:pPr>
    </w:p>
    <w:p w:rsidR="006604F6" w:rsidRDefault="006604F6" w:rsidP="009738B3">
      <w:pPr>
        <w:jc w:val="right"/>
        <w:rPr>
          <w:rFonts w:cs="Calibri"/>
        </w:rPr>
      </w:pPr>
    </w:p>
    <w:p w:rsidR="006604F6" w:rsidRPr="00A17E4E" w:rsidRDefault="006604F6" w:rsidP="009738B3">
      <w:pPr>
        <w:jc w:val="right"/>
        <w:rPr>
          <w:rFonts w:cs="Calibri"/>
        </w:rPr>
      </w:pPr>
      <w:bookmarkStart w:id="0" w:name="_GoBack"/>
      <w:bookmarkEnd w:id="0"/>
    </w:p>
    <w:sectPr w:rsidR="006604F6" w:rsidRPr="00A17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1350"/>
    <w:multiLevelType w:val="hybridMultilevel"/>
    <w:tmpl w:val="53B4B99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0A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B5"/>
    <w:rsid w:val="000F31E9"/>
    <w:rsid w:val="0010458E"/>
    <w:rsid w:val="00351E25"/>
    <w:rsid w:val="00397FB3"/>
    <w:rsid w:val="003B0ACB"/>
    <w:rsid w:val="003E0A34"/>
    <w:rsid w:val="00427DB0"/>
    <w:rsid w:val="004849F7"/>
    <w:rsid w:val="004A20EA"/>
    <w:rsid w:val="004E029C"/>
    <w:rsid w:val="005168FB"/>
    <w:rsid w:val="00533B90"/>
    <w:rsid w:val="00614E65"/>
    <w:rsid w:val="006604F6"/>
    <w:rsid w:val="006B7C3B"/>
    <w:rsid w:val="006D0087"/>
    <w:rsid w:val="008C09F5"/>
    <w:rsid w:val="009738B3"/>
    <w:rsid w:val="00A07D2A"/>
    <w:rsid w:val="00A17E4E"/>
    <w:rsid w:val="00A52F63"/>
    <w:rsid w:val="00B81170"/>
    <w:rsid w:val="00B87EB2"/>
    <w:rsid w:val="00BB7923"/>
    <w:rsid w:val="00BE11B5"/>
    <w:rsid w:val="00C9468D"/>
    <w:rsid w:val="00D97343"/>
    <w:rsid w:val="00E814C3"/>
    <w:rsid w:val="00F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0487D"/>
  <w15:chartTrackingRefBased/>
  <w15:docId w15:val="{3476D634-B629-4AE6-86C4-1CFBFBA5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500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Administracion</dc:creator>
  <cp:keywords/>
  <dc:description/>
  <cp:lastModifiedBy>Direccion Administracion</cp:lastModifiedBy>
  <cp:revision>13</cp:revision>
  <dcterms:created xsi:type="dcterms:W3CDTF">2018-10-15T13:20:00Z</dcterms:created>
  <dcterms:modified xsi:type="dcterms:W3CDTF">2019-02-11T16:20:00Z</dcterms:modified>
</cp:coreProperties>
</file>